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Assignment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64501953125" w:line="240" w:lineRule="auto"/>
        <w:ind w:left="0" w:right="523.1982421875" w:firstLine="0"/>
        <w:jc w:val="righ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ffffff"/>
          <w:sz w:val="27.63838005065918"/>
          <w:szCs w:val="27.63838005065918"/>
          <w:u w:val="none"/>
          <w:shd w:fill="auto" w:val="clear"/>
          <w:vertAlign w:val="baseline"/>
          <w:rtl w:val="0"/>
        </w:rPr>
        <w:t xml:space="preserve">Sheet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634765625" w:line="240" w:lineRule="auto"/>
        <w:ind w:left="27.360000610351562" w:right="0" w:firstLine="0"/>
        <w:jc w:val="left"/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  <w:rtl w:val="0"/>
        </w:rPr>
        <w:t xml:space="preserve">Name _________________________________________ Date_________________ Period_________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5.496826171875" w:line="240" w:lineRule="auto"/>
        <w:ind w:left="7.79998779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0"/>
          <w:szCs w:val="20"/>
          <w:u w:val="none"/>
          <w:shd w:fill="auto" w:val="clear"/>
          <w:vertAlign w:val="baseline"/>
          <w:rtl w:val="0"/>
        </w:rPr>
        <w:t xml:space="preserve">Objective 8: Identify unsafe conditions.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600341796875" w:line="239.9040126800537" w:lineRule="auto"/>
        <w:ind w:left="4.250030517578125" w:right="466.014404296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A kitchen can be one of the most dangerous rooms in the home. Therefore, it is important to  follow safety precautions to keep the kitchen safe for everyone.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49365234375" w:line="240" w:lineRule="auto"/>
        <w:ind w:left="23.799972534179688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Directions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39125442505" w:lineRule="auto"/>
        <w:ind w:left="8.75" w:right="160.25390625" w:firstLine="13.75"/>
        <w:jc w:val="left"/>
        <w:rPr>
          <w:color w:val="231f20"/>
          <w:sz w:val="25"/>
          <w:szCs w:val="25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In the space below, list the hazards you see on the following page.</w:t>
      </w:r>
      <w:r w:rsidDel="00000000" w:rsidR="00000000" w:rsidRPr="00000000">
        <w:rPr>
          <w:color w:val="231f20"/>
          <w:sz w:val="25"/>
          <w:szCs w:val="25"/>
          <w:rtl w:val="0"/>
        </w:rPr>
        <w:t xml:space="preserve"> Find at least 10 for full credit on this assignment. </w:t>
      </w:r>
    </w:p>
    <w:p w:rsidR="00000000" w:rsidDel="00000000" w:rsidP="00000000" w:rsidRDefault="00000000" w:rsidRPr="00000000" w14:paraId="00000008">
      <w:pPr>
        <w:pageBreakBefore w:val="0"/>
        <w:widowControl w:val="0"/>
        <w:spacing w:before="770.294189453125" w:line="240" w:lineRule="auto"/>
        <w:ind w:left="23.720016479492188" w:right="160.25390625" w:firstLine="0"/>
        <w:rPr>
          <w:color w:val="231f20"/>
          <w:sz w:val="25"/>
          <w:szCs w:val="25"/>
        </w:rPr>
      </w:pPr>
      <w:r w:rsidDel="00000000" w:rsidR="00000000" w:rsidRPr="00000000">
        <w:rPr>
          <w:rFonts w:ascii="Gill Sans" w:cs="Gill Sans" w:eastAsia="Gill Sans" w:hAnsi="Gill Sans"/>
          <w:color w:val="231f20"/>
          <w:sz w:val="24"/>
          <w:szCs w:val="24"/>
        </w:rPr>
        <w:drawing>
          <wp:inline distB="114300" distT="114300" distL="114300" distR="114300">
            <wp:extent cx="6895002" cy="4864100"/>
            <wp:effectExtent b="0" l="0" r="0" t="0"/>
            <wp:docPr descr="Picture" id="1" name="image1.jpg"/>
            <a:graphic>
              <a:graphicData uri="http://schemas.openxmlformats.org/drawingml/2006/picture">
                <pic:pic>
                  <pic:nvPicPr>
                    <pic:cNvPr descr="Picture"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95002" cy="4864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3502197265625" w:line="360" w:lineRule="auto"/>
        <w:ind w:right="108.271484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1. ____________________________________________________________________________ 2. ____________________________________________________________________________ 3. ____________________________________________________________________________ 4. ____________________________________________________________________________ 5. ____________________________________________________________________________ 6. ____________________________________________________________________________ 7. ____________________________________________________________________________ 8. ____________________________________________________________________________ 9. ____________________________________________________________________________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409423828125" w:line="360" w:lineRule="auto"/>
        <w:ind w:right="108.271484375"/>
        <w:jc w:val="both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10. ___________________________________________________________________________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3.6000061035156" w:top="621.986083984375" w:left="715" w:right="666.72851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